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28.03.2024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03-06/2024/2920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с. Михайловское — г. Новосибирск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22.54.021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575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575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Михайловское, Алтайский край, Михайловский район, с. Михайловское, проспект Октябрьский, д. 2 Е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22169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Ключи, а/д К-03 «Змеиногорск – Рубцовск – Волчиха – Михайловское – Кулунда – Бурла – граница Новосибирской области» 285км+980м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22062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с. Кулунда, Алтайский край, с. Кулунда, ул. Олимпийская, 10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Табуны, Алтайский край, с. Табуны, ул. Пушкина,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22199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«АВ г. Славгород», Алтайский край, г. Славгород, ул. Вокзальная 1-я, д. 28/3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22184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Гальбштадт, а/д К-08 Крутиха - Панкрушиха - Хабары - Славгород - граница Республики Казахстан, 181км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22181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Хабары, а/д К-08 Крутиха - Панкрушиха - Хабары - Славгород - граница Республики Казахстан, 123км + 719м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22162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Панкрушиха, а/д К-08 Крутиха - Панкрушиха - Хабары - Славгород - граница Республики Казахстан, 57км + 520м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22073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Подойниково, а/д К-08 Крутиха - Панкрушиха - Хабары - Славгород - граница Республики Казахстан, 50км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Высокая Грива, а/д К-08 Крутиха - Панкрушиха - Хабары - Славгород - граница Республики Казахстан, 37 км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рп Ордынское, Новосибирская область, Ордынский район, рп Ордынское, пр-т Ленина,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"Юго-Западная" г. Новосибирск, г. Новосибирск, ул. Станиславского,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630004, Новосибирская обл., г. Новосибирск, ул. Ленина (ориентир - 30м вправо и 70м влево от ориентира ул. Ленина, 67)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"Новосибирский автовокзал-Главный", Новосибирская область, г. Новосибирск, Гусинобродское шоссе, 37/2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Михайловское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Михайловское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Михайловское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 ОП РЗ 01К-21 "Рубцовск - Угловское - Михайловское"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 ОП РЗ 01К-03 (К-03) «Змеиногорск – Рубцовск – Волчиха – Михайловское – Кулунда – Бурла – граница Новосибирской области»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Лисевцева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Николаевка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 ОП РЗ 01К-03 (К-03) «Змеиногорск – Рубцовск – Волчиха – Михайловское – Кулунда – Бурла – граница Новосибирской области»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Ключи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Ключи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Ключи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Кулундинский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Ключи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 ОП РЗ 01К-03 (К-03) «Змеиногорск – Рубцовск – Волчиха – Михайловское – Кулунда – Бурла – граница Новосибирской области»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Кулунда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Целинная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Кулунда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Кулунда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Кулунда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Кулунда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Целинная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Кулунда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А-321 «Барнаул - Павловск - граница с Республикой Казахстан»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 ОП РЗ 01К-03 (К-03) «Змеиногорск – Рубцовск – Волчиха – Михайловское – Кулунда – Бурла – граница Новосибирской области»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Целинная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Табуны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Табуны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 ОП РЗ 01К-03 (К-03) «Змеиногорск – Рубцовск – Волчиха – Михайловское – Кулунда – Бурла – граница Новосибирской области»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2-я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1-я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Героев Советского союза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 ОП РЗ 01К-08 (К-08) «Крутиха – Панкрушиха – Хабары – Славгород – граница Республики Казахстан»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Шукшина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Хабары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Хабары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 ОП РЗ 01К-08 (К-08) «Крутиха – Панкрушиха – Хабары – Славгород – граница Республики Казахстан»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Панкрушиха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Кузнецова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Панкрушиха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 ОП РЗ 01К-08 (К-08) «Крутиха – Панкрушиха – Хабары – Славгород – граница Республики Казахстан»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Панкрушихинская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Подойниково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Подойниково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Подойниково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 ОП РЗ 01К-08 (К-08) «Крутиха – Панкрушиха – Хабары – Славгород – граница Республики Казахстан»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Высокая Грива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 ОП РЗ 01К-08 (К-08) «Крутиха – Панкрушиха – Хабары – Славгород – граница Республики Казахстан»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 ОП РЗ 01К-02 «Павловск – Камень-на- Оби – граница Новосибирской области»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Обская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Масляха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 ОП РЗ 01К-02 «Павловск – Камень-на- Оби – граница Новосибирской области»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50 ОП РЗ 50К-18р (К-18р) «120 км а/д «К-17р» - Камень- на-Оби (в границах НСО)»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50 ОП РЗ 50К-17р (К-17р) «Новосибирск – Кочки – Павлодар (в пред. РФ)»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Ордынское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Ордынское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50 ОП РЗ 50К-17р (К-17р) «Новосибирск – Кочки – Павлодар (в пред. РФ)»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Чернаково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50 ОП РЗ 50К-17р (К-17р) «Новосибирск – Кочки – Павлодар (в пред. РФ)»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Хилокская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Троллейная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Немировича-Данченко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Станиславского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Станиславского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Станиславского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Немировича-Данченко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имени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Кошурникова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Докучаева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Докучаева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Кошурникова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имени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Труда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Станиславского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Станиславского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Станиславского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Немировича-Данченко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Троллейная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Хилокская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50 ОП РЗ 50К-17р (К-17р) «Новосибирск – Кочки – Павлодар (в пред. РФ)»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Чернаково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Ордынское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Ордынское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Ордынское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50 ОП РЗ 50К-17р (К-17р) «Новосибирск – Кочки – Павлодар (в пред. РФ)»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50 ОП РЗ 50К-18р (К-18р) «120 км а/д «К-17р» - Камень- на-Оби (в границах НСО)»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 ОП РЗ 01К-02 «Павловск – Камень-на- Оби – граница Новосибирской области»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Обская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Масляха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 ОП РЗ 01К-02 «Павловск – Камень-на- Оби – граница Новосибирской области»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 ОП РЗ 01К-08 (К-08) «Крутиха – Панкрушиха – Хабары – Славгород – граница Республики Казахстан»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Высокая Грива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 ОП РЗ 01К-08 (К-08) «Крутиха – Панкрушиха – Хабары – Славгород – граница Республики Казахстан»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Подойниково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Подойниково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Панкрушихинская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Подойниково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 ОП РЗ 01К-08 (К-08) «Крутиха – Панкрушиха – Хабары – Славгород – граница Республики Казахстан»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Кузнецова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Панкрушиха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Панкрушиха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 ОП РЗ 01К-08 (К-08) «Крутиха – Панкрушиха – Хабары – Славгород – граница Республики Казахстан»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Хабары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Шукшина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Хабары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 ОП РЗ 01К-08 (К-08) «Крутиха – Панкрушиха – Хабары – Славгород – граница Республики Казахстан»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Героев Советского союза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1-я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2-я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 ОП РЗ 01К-03 (К-03) «Змеиногорск – Рубцовск – Волчиха – Михайловское – Кулунда – Бурла – граница Новосибирской области»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Табуны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Целинная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Табуны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 ОП РЗ 01К-03 (К-03) «Змеиногорск – Рубцовск – Волчиха – Михайловское – Кулунда – Бурла – граница Новосибирской области»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А-321 «Барнаул - Павловск - граница с Республикой Казахстан»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Целинная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Кулунда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Кулунда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Кулунда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Кулунда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Целинная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Кулунда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Кулунда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 ОП РЗ 01К-03 (К-03) «Змеиногорск – Рубцовск – Волчиха – Михайловское – Кулунда – Бурла – граница Новосибирской области»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Кулундинский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Ключи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Ключи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Ключи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Ключи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 ОП РЗ 01К-03 (К-03) «Змеиногорск – Рубцовск – Волчиха – Михайловское – Кулунда – Бурла – граница Новосибирской области»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Лисевцева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Николаевка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 ОП РЗ 01К-03 (К-03) «Змеиногорск – Рубцовск – Волчиха – Михайловское – Кулунда – Бурла – граница Новосибирской области»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 ОП РЗ 01К-21 "Рубцовск - Угловское - Михайловское"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Михайловское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Михайловское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Михайловское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большой (ОБ)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22169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22062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20:33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22199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22184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22:36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22:34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22181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23:51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23:36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22162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00:52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00:47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22073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01:41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01:14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01:53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23:58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01:42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01:40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22073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02:10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01:54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22162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02:30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02:28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22181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03:44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03:39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22184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05:28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05:26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22199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07:53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22062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08:22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22169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